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kolekcja toreb rowerowych Wozinsky – wybierz sakwy dla wymagających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jesteś rowerowym turystą, czy profesjonalistą – wytrzymała sakwa to absolutny must-have. Szukasz toreb rowerowych, z którymi przemierzysz setki kilometrów? Sprawdź wiosenną kolekcję Wozinsky!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kolekcja toreb Wozinsky to świetny wybór zarówno dla tych, którzy używają szosówek do miejskiego commutingu, jak i miłośników gravelówek do kolarskich treningów. Trzy torby na bagażnik, w tym dwie w formie plecaka, jedna na ramę i jedna podsiodłowa – tak prezentuje się wiosenna linia Wozinsky. Przyjrzyj się bliżej nowym modelom.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Wozinsky WBB24BK i Wozinsky WBB31BK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modele toreb rowerowych na bagażnik są do siebie zbliżone wyglądem. To typowe torby kurierskie: zostały wykonane z mocnego i odpornego na wodę czy brud materiału TPU, posiadają zawijane zamknięcie, bezszwową konstrukcję i wodoszczelne zamki błyskawiczne. Wytrzymają deszcz, śnieg i mróz, chroniąc swoją zawartość przed zamoczeniem. WBB24BK ma pojemność 25 litrów, zaś WBB31BK – 23 litry. Wyglądają bardzo nowocześnie, posiadają kontrastowe wzory odblasków i występują w trzech kolorach: czarnym, czerwonym i żółtym. Czym sakwy się różnią? Funkcjonalnościami. WBB24BK to torba dla profesjonalistów, a WBB31BK – torba miejska.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6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Sakwa rowerowa WBB24BK</w:t>
        </w:r>
      </w:hyperlink>
      <w:r>
        <w:rPr>
          <w:rFonts w:ascii="calibri" w:hAnsi="calibri" w:eastAsia="calibri" w:cs="calibri"/>
          <w:sz w:val="24"/>
          <w:szCs w:val="24"/>
        </w:rPr>
        <w:t xml:space="preserve"> ma wbudowane regulowane zaczepy typu „one-click”, dzięki czemu jest kompatybilna niemal z każdym rodzajem bagażnika (aby ustabilizować torbę na rowerze, wystarczy zamocować klamry i zablokować dolny wspornik obrotowy). Za sprawą takiego mocowania torba trzyma się pewnie. Z zewnątrz sakwa WBB24BK może pochwalić się plecionką z elastycznej gumy, za którą schowasz np. mokre ubrania lub większy bidon. Ma także mocne nóżki z twardego plastiku i wzmocnione dno.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WBB31BK to torba rowerowa na bagażnik 2w1 – za zamkiem błyskawicznym chowają się dwa szerokie paski, które w okamgnieniu zmieniają torbę w wygodny plecak. Jest świetnym rozwiązaniem dla rowerowych turystów lub tych, którzy dojeżdżają na swoim jednośladzie do pracy (tym bardziej, że w swoim wnętrzu torba skrywa zdejmowaną kieszeń umożliwiającą schowanie komputera o przekątnej 13 cali). Sakwę montuje się na bagażniku za pomocą jednego rzepu i dwóch mocnych klamr, które znajdziesz w specjalnej komorze na wysokości barków – jeśli więc założysz torbę na plecy, nic nie będzie Cię uwierać. To bardzo wygodny system mocowania.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0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Wozinsky WBB33BK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 przydatna na uczelnię czy do pracy jest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torba rowerowa na bagażnik Wozinsky WBB33BK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Nie tylko zmienia się w komfortowy plecak z paskiem piersiowym, ale także ma pojemność aż 40 litrów. Pomieści naprawdę wiele: od ubrań, przez urządzenia elektroniczne, po dokumenty. Wewnątrz została wszyta duża kieszeń, Co równie ważne, została wykonana z wytrzymałego poliestru, dlatego nie boi się zadrapań ani zarysowań.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się, jak zamocować sakwę na bagażniku? Nic prostszego. Torba rowerowa ma bardzo sprytną i prostą konstrukcję. Gdy nosisz ją jako plecak, służące do montażu haczyki i rzep są schowane za warstwą materiału. Gdy zaś chcesz zamocować ją na rowerze, wystarczy odpiąć srebrną klamrę i przełożyć osłonę na drugą stronę, by zakryć szelki.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uwagę zasługuje również jej wygląd. To bardzo elegancka torba, którą zabierzesz zarówno na wyjazdy służbowe, jak i długie wycieczki. Posiada wygodną rączkę, wytrzymałe klamry i dobrze trzymające się dłoni suwaki.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Wozinsky WBB27BK i Wozinsky WBB26BK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Ostatnie propozycje od marki Wozinsky to dwie niewielkie torby rowerowe o pojemności 1,5 litra, idealnie wpisujące się w trend bikepackingu.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WBB27BK to torba podsiodłowa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wykonana z materiału EVA – jest więc sztywna, całkowicie wodoodporna i naprawdę trwała. Aby zamocować torbę pod bagażnikiem, wystarczy przykręcić za pomocą imbusów dołączony do zestawu wspornik oraz zapiąć torbę na klamrę i rzep na sztycy. Sakwa ma wbudowany gumowy pasek, na którym zawiesisz np. tylne światło rowerowe. Pozwala na zabranie ze sobą najpotrzebniejszych rzeczy, a wszyte wewnątrz ograniczniki nie pozwolą torbie się rozpiąć – nawet podczas wymagających tras.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Wozinsky WBB26BK</w:t>
        </w:r>
      </w:hyperlink>
      <w:r>
        <w:rPr>
          <w:rFonts w:ascii="calibri" w:hAnsi="calibri" w:eastAsia="calibri" w:cs="calibri"/>
          <w:sz w:val="24"/>
          <w:szCs w:val="24"/>
        </w:rPr>
        <w:t xml:space="preserve"> sięgną ci, którzy szukają kompaktowych sakw z okienkiem na telefon o przekątnej 6,7 cala. To bardzo uniwersalna torba. Montuje się ją na ramie za pomocą wytrzymałych rzepów. Kieszeń na telefon w podobny, wygodny sposób przymocowuje się do sakw – szeroki rzep stabilnie przytrzyma smartfon, a mocny, wodoszczelny zamek nie pozwoli mu wypaść z wnętrza. W dolnej części torby znajdziesz wejście na słuchawki lub ładowarkę typu dynamo.</w:t>
      </w:r>
    </w:p>
    <w:p>
      <w:pPr>
        <w:spacing w:before="0" w:after="300"/>
      </w:pP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całą ofertę Wozinsky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696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hurtel.com/pl/products/wozinsky-wodoodporna-torba-rowerowa-sakwa-na-bagaznik-25l-2w1-czarny-wbb24bk-81688.html?query_id=1" TargetMode="External"/><Relationship Id="rId9" Type="http://schemas.openxmlformats.org/officeDocument/2006/relationships/image" Target="media/section_image2.jpg"/><Relationship Id="rId10" Type="http://schemas.openxmlformats.org/officeDocument/2006/relationships/hyperlink" Target="https://hurtel.com/pl/products/wozinsky-torba-rowerowa-na-bagaznik-plecak-rowerowy-ze-stelazem-2w1-40l-czarny-wbb33bk-81701.html?query_id=2" TargetMode="External"/><Relationship Id="rId11" Type="http://schemas.openxmlformats.org/officeDocument/2006/relationships/image" Target="media/section_image3.jpg"/><Relationship Id="rId12" Type="http://schemas.openxmlformats.org/officeDocument/2006/relationships/hyperlink" Target="https://hurtel.com/pl/products/wozinsky-torba-rowerowa-pod-siodelko-1-5l-torba-wodoodporna-czarny-wbb27bk-81693.html?query_id=1" TargetMode="External"/><Relationship Id="rId13" Type="http://schemas.openxmlformats.org/officeDocument/2006/relationships/image" Target="media/section_image4.jpg"/><Relationship Id="rId14" Type="http://schemas.openxmlformats.org/officeDocument/2006/relationships/hyperlink" Target="https://hurtel.com/pl/products/wozinsky-torba-rowerowa-na-rame-sakwa-na-rower-wodoodporne-etui-na-telefon-1-5l-czarny-wbb26bk-81692.html?query_id=1" TargetMode="External"/><Relationship Id="rId15" Type="http://schemas.openxmlformats.org/officeDocument/2006/relationships/hyperlink" Target="https://wozinsky.com" TargetMode="External"/><Relationship Id="rId16" Type="http://schemas.openxmlformats.org/officeDocument/2006/relationships/image" Target="media/section_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2026-08-27T09:03:49+02:00</dcterms:created>
  <dcterms:modified xsi:type="dcterms:W3CDTF">2026-08-27T09:03:49+02:00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