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iPhone'y z serii 14 – co nowego? Jakie ceny? Sprawdzamy!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seria telefonów iPhone ujrzała światło dzienne. iPhone 14, iPhone 14 Plus, iPhone 14 Pro i iPhone 14 Pro Max robią wrażenie nie tylko wyglądem, ale też nowymi funkcjonalnościami. Wyświetlacz z idealnym kontrastem, aparaty o lepszej rozdzielczości, kręcenie wideo w kinowej jakości, a w modelach Pro – Dynamic Island... Co nowego pojawiło się we flagowcach Apple serii 14? Sprawdzamy.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wprowadził do sklepów cztery nowe modele iPhone'ów. Co ciekawe, zabrakło wersji mini – w jego miejsce pojawił się iPhone 14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14 to przede wszystkim więcej funkcjonalności. Nowe flagowce posiadają system operacyjny iOS 16, który pozwala na większą personalizację ekranu blokady, m.in. dopasowanie czcionki i widżetów. Nowością jest też rozpoznawanie wypadków podczas jazdy samochodem. Nagła zmiana prędkości, ciśnienia we wnętrzu pojazdu czy silne odgłosy zderzenia spowodują, że telefon sam zadzwoni pod numer 112 i powiadomi kontakty alarmowe.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14 i iPhone 14 Plus – czym się wyróżniają?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Miłośnicy robienia zdjęć będą zachwyceni - telefony iPhone 14 i iPhone 14 Plus posiadają główny i ultraszerokokątny aparat 12 MP z autofokusem i szerszą przysłoną.</w:t>
      </w:r>
      <w:r>
        <w:rPr>
          <w:rFonts w:ascii="calibri" w:hAnsi="calibri" w:eastAsia="calibri" w:cs="calibri"/>
          <w:sz w:val="24"/>
          <w:szCs w:val="24"/>
        </w:rPr>
        <w:t xml:space="preserve"> Zbliżenia będą więc bardzo ostre i barwne, nawet w słabszym świetle. iPhone’y dają również możliwość nagrywania wideo w formacie 4K z częstotliwością 24 kl./s.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14 i iPhone 14 Plus mogą też pochwalić się ekranem Super Retina XDR, procesorem A15 Bionic i wyświetlaczami w technologii OLED. Idealny kontrast i odwzorowanie kolorów – gwarantowane!</w:t>
      </w:r>
      <w:r>
        <w:rPr>
          <w:rFonts w:ascii="calibri" w:hAnsi="calibri" w:eastAsia="calibri" w:cs="calibri"/>
          <w:sz w:val="24"/>
          <w:szCs w:val="24"/>
        </w:rPr>
        <w:t xml:space="preserve"> Wewnątrz iPhone'ów znajdziesz bardzo wydajne baterie. Ich ekran zaś chroni klasa wodoodporności IP68, która zapewnia odporność na zachlapania, wodę oraz pył.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iPhone 14 i iPhone 14 Plus różnią się wielkością. „Czternastka” mierzy 6,1 cala, a „czternastka plus” – 6,7 cala. Każdy z nich może mieć 128, 256 lub 512 GB pamięci wewnętrznej, co oczywiście wpływa na cenę. iPhone 14 będzie kosztował od 5199 do 7199 zł, a iPhone 14 Plus od 5899 do 7899 zł. Występują w pięciu pięknych kolorach: białym, czarnym, czerwonym, jasnoniebieskim i fioletowym.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telefonach iPhone 14 Pro i iPhone 14 Pro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iPhone 14 Pro i iPhone 14 Pro Max Apple wprowadził sporą nowość: Dynamic Island. Co to takiego? Rozciągający się czarny pasek, który wyświetla powiadomienia, alerty i czynności, a także ukrywa soczewkę przedniego aparatu. Dynamic Island poinformuje Cię o ładowaniu baterii, połączeniu głosowym i wideo czy tytule odtwarzanej na słuchawkach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konstrukcja telefonów iPhone 14 Pro i iPhone 14 Pro Max robi wrażenie. </w:t>
      </w:r>
      <w:r>
        <w:rPr>
          <w:rFonts w:ascii="calibri" w:hAnsi="calibri" w:eastAsia="calibri" w:cs="calibri"/>
          <w:sz w:val="24"/>
          <w:szCs w:val="24"/>
          <w:b/>
        </w:rPr>
        <w:t xml:space="preserve">Superwydajny czip A16 Bionic, wytrzymała warstwa Ceramic Shield, nowy aparat główny 48 MP z matrycą w technologii czteropikselowej, co daje nawet czterokrotnie większą rozdzielczość – seria 14 Pro to zdecydowanie sprzęt dla najbardziej wymagających</w:t>
      </w:r>
      <w:r>
        <w:rPr>
          <w:rFonts w:ascii="calibri" w:hAnsi="calibri" w:eastAsia="calibri" w:cs="calibri"/>
          <w:sz w:val="24"/>
          <w:szCs w:val="24"/>
        </w:rPr>
        <w:t xml:space="preserve">. Dzięki ulepszonym aparatom możesz robić zdjęcia w znacznie wyższej jakości, a nagrywanie filmu przeniesie Cię niemal w kinowy świat. Aparat rejestruje 24 klatki na sekundę w 4K HDR. Apple podrasował również ładowanie i pojemność baterii, które są wbudowane w iPhone 14 Pro i iPhone 14 Pro 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iPhone 14 Pro mierzy 6,1 cala (rozdzielczość 2556 na 1179 pikseli przy 460 pikselach na cal), a iPhone 14 Pro Max 6,7 cala (rozdzielczość 2796 na 1290 pikseli przy 460 pikselach na cal). Każdy z nich występuje w czterech kolorach: purpurowym, złotym, srebrnym i czarnym. iPhone 14 Pro będzie kosztował od 6499 zł do 9799 zł, zaś iPhone 14 Pro Max - od 7199 zł do 10 499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Planujesz kupić dla siebie iPhone 14, iPhone 14 Plus, iPhone 14 Pro lub iPhone 14 Pro Max? W sklepie Hurtel znajdziesz wiele akcesoriów do nowej serii iPhone'ów: etui skórzane, pancerne, z klapką lub podstawką, a także szkła ochronne. 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Hurtel.com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zobacz, co dla Ciebie przygotowaliśmy!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r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2025-12-01T23:59:46+01:00</dcterms:created>
  <dcterms:modified xsi:type="dcterms:W3CDTF">2025-12-01T23:59:46+01:00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