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Acefast - certyfikowane akcesoria do Apple już w hurtowni Hurtel</w:t>
      </w:r>
    </w:p>
    <w:p>
      <w:pPr>
        <w:spacing w:before="0" w:after="500" w:line="264" w:lineRule="auto"/>
      </w:pPr>
      <w:r>
        <w:rPr>
          <w:rFonts w:ascii="calibri" w:hAnsi="calibri" w:eastAsia="calibri" w:cs="calibri"/>
          <w:sz w:val="36"/>
          <w:szCs w:val="36"/>
          <w:b/>
        </w:rPr>
        <w:t xml:space="preserve">Marka Acefast to młody, choć prężnie rozwijający się gracz na europejskim rynku akcesoriów GSM. Doskonale znany w dalszych rejonach, stopniowo zyskuje popularność również w Europie. W lutym 2022 roku dołącza do oferty hurtowni oraz sklepu online Hurtel.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Acefast stawia na budżetowe, ale atrakcyjne wizualnie i wytrzymałe akcesoria GSM, w tym kable, ładowarki oraz uchwyty na smartfony. Akcesoria GSM z tym logo właśnie trafiły na półki sklepu online oraz hurtowni Hurtel. </w:t>
      </w:r>
      <w:r>
        <w:rPr>
          <w:rFonts w:ascii="calibri" w:hAnsi="calibri" w:eastAsia="calibri" w:cs="calibri"/>
          <w:sz w:val="24"/>
          <w:szCs w:val="24"/>
          <w:b/>
        </w:rPr>
        <w:t xml:space="preserve">Oferta jest dostępna zarówno w opcji hurtowej, jak i detalicznej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Szeroka gama kabli, stojaków, słuchawek bezprzewodowych oraz innych akcesoriów ma ułatwić codzienność użytkowników. Acefast wyróżnia się solidnym wykonaniem oraz korzystnymi cenami, szczególnie wobec faktu, iż produkty są certyfikowane symbolem MFi, oznaczającym pełną zgodność z urządzeniami Apple.</w:t>
      </w:r>
    </w:p>
    <w:p>
      <w:pPr>
        <w:spacing w:before="0" w:after="300"/>
      </w:pPr>
      <w:r>
        <w:rPr>
          <w:rFonts w:ascii="calibri" w:hAnsi="calibri" w:eastAsia="calibri" w:cs="calibri"/>
          <w:sz w:val="24"/>
          <w:szCs w:val="24"/>
          <w:b/>
        </w:rPr>
        <w:t xml:space="preserve">Oferta Acefast w hurtowni i sklepie Hurtel obejmuje: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ładowarki samochodowe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kable Lightning, USB i inne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biurkowe uchwyty na smartfon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samochodowe uchwyty na smartfon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słuchawki bezprzewodowe</w:t>
      </w:r>
    </w:p>
    <w:p>
      <w:pPr>
        <w:spacing w:before="0" w:after="300"/>
      </w:pPr>
      <w:r>
        <w:rPr>
          <w:rFonts w:ascii="calibri" w:hAnsi="calibri" w:eastAsia="calibri" w:cs="calibri"/>
          <w:sz w:val="24"/>
          <w:szCs w:val="24"/>
        </w:rPr>
        <w:t xml:space="preserve">W tej chwili ofertę hurtowni i sklepu Hurtel tworzy 55 marek reprezentowanych przez producentów z całego świata. </w:t>
      </w:r>
      <w:r>
        <w:rPr>
          <w:rFonts w:ascii="calibri" w:hAnsi="calibri" w:eastAsia="calibri" w:cs="calibri"/>
          <w:sz w:val="24"/>
          <w:szCs w:val="24"/>
          <w:b/>
        </w:rPr>
        <w:t xml:space="preserve">Plany rozwojowe obejmują zarówno ekspansję na nowych rynkach, jak i pozyskiwanie kolejnych partnerów biznesowych</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Poznaj ofertę Acefast w sklepie Hurtel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producers/acefast-16373208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2026-01-18T10:21:37+01:00</dcterms:created>
  <dcterms:modified xsi:type="dcterms:W3CDTF">2026-01-18T10:21:37+01:00</dcterms:modified>
</cp:coreProperties>
</file>

<file path=docProps/custom.xml><?xml version="1.0" encoding="utf-8"?>
<Properties xmlns="http://schemas.openxmlformats.org/officeDocument/2006/custom-properties" xmlns:vt="http://schemas.openxmlformats.org/officeDocument/2006/docPropsVTypes"/>
</file>